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A0F2" w14:textId="77777777" w:rsidR="00C9799D" w:rsidRDefault="00C9799D" w:rsidP="00C9799D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441E3004" w14:textId="3B11137C" w:rsidR="00C9799D" w:rsidRDefault="00C9799D" w:rsidP="00C9799D">
      <w:pPr>
        <w:spacing w:line="7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B0701F">
        <w:rPr>
          <w:rFonts w:ascii="黑体" w:eastAsia="黑体" w:hAnsi="黑体" w:cs="黑体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14:paraId="5524F0A1" w14:textId="77777777" w:rsidR="00C9799D" w:rsidRDefault="00C9799D" w:rsidP="00C9799D">
      <w:pPr>
        <w:spacing w:line="700" w:lineRule="exact"/>
        <w:jc w:val="center"/>
        <w:rPr>
          <w:rFonts w:eastAsia="STZhongsong"/>
          <w:b/>
          <w:sz w:val="44"/>
          <w:szCs w:val="44"/>
        </w:rPr>
      </w:pPr>
      <w:r>
        <w:rPr>
          <w:rFonts w:eastAsia="STZhongsong" w:hint="eastAsia"/>
          <w:b/>
          <w:sz w:val="44"/>
          <w:szCs w:val="44"/>
        </w:rPr>
        <w:t>个人健康状况承诺书</w:t>
      </w:r>
    </w:p>
    <w:tbl>
      <w:tblPr>
        <w:tblpPr w:leftFromText="180" w:rightFromText="180" w:vertAnchor="text" w:horzAnchor="page" w:tblpX="1378" w:tblpY="188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00"/>
        <w:gridCol w:w="932"/>
        <w:gridCol w:w="1089"/>
        <w:gridCol w:w="1555"/>
        <w:gridCol w:w="779"/>
        <w:gridCol w:w="1155"/>
        <w:gridCol w:w="1177"/>
      </w:tblGrid>
      <w:tr w:rsidR="00C9799D" w14:paraId="7FC79DC2" w14:textId="77777777" w:rsidTr="00C9799D">
        <w:trPr>
          <w:trHeight w:val="8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2EE7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24D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0828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CB9C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ADD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5EF" w14:textId="77777777" w:rsidR="00C9799D" w:rsidRDefault="00C9799D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9799D" w14:paraId="28CBDB2D" w14:textId="77777777" w:rsidTr="00C9799D">
        <w:trPr>
          <w:trHeight w:val="8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16CF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C71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B56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C9A" w14:textId="77777777" w:rsidR="00C9799D" w:rsidRDefault="00C9799D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9799D" w14:paraId="0A57BCFD" w14:textId="77777777" w:rsidTr="00C9799D">
        <w:trPr>
          <w:trHeight w:val="8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EE9" w14:textId="77777777" w:rsidR="00C9799D" w:rsidRDefault="00C9799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803" w14:textId="77777777" w:rsidR="00C9799D" w:rsidRDefault="00C9799D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9799D" w14:paraId="59CF8886" w14:textId="77777777" w:rsidTr="00C9799D">
        <w:trPr>
          <w:trHeight w:val="869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FDD7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 w14:paraId="2B8C0955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 w14:paraId="364ECEC2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 w14:paraId="085EA9E5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  <w:p w14:paraId="32A85942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 w14:paraId="7F75131D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</w:p>
          <w:p w14:paraId="496B2D15" w14:textId="77777777" w:rsidR="00C9799D" w:rsidRDefault="00C9799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47AF" w14:textId="550EEA38" w:rsidR="00C9799D" w:rsidRDefault="00C9799D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赛</w:t>
            </w:r>
            <w:r w:rsidR="002B1B47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（会）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前14天内是否有中、高风险地区旅居史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或赛前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天是否有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23D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F396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2523952E" w14:textId="77777777" w:rsidTr="00C9799D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5E04" w14:textId="77777777" w:rsidR="00C9799D" w:rsidRDefault="00C9799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710F" w14:textId="79BD65EE" w:rsidR="00C9799D" w:rsidRDefault="00C9799D">
            <w:pPr>
              <w:spacing w:line="38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2B1B47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赛（会）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前14天内是否有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江苏省外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095F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287A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515B6B3C" w14:textId="77777777" w:rsidTr="00C9799D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DCC7" w14:textId="77777777" w:rsidR="00C9799D" w:rsidRDefault="00C9799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9AAD" w14:textId="79105D9B" w:rsidR="00C9799D" w:rsidRDefault="00C9799D">
            <w:pPr>
              <w:spacing w:line="380" w:lineRule="exac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2B1B47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赛（会）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D9F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9DA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325DE9D7" w14:textId="77777777" w:rsidTr="00C9799D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ADF" w14:textId="77777777" w:rsidR="00C9799D" w:rsidRDefault="00C9799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1130" w14:textId="77777777" w:rsidR="00C9799D" w:rsidRDefault="00C9799D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是否出现发热、乏力、干咳、呼吸困难等症状。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905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4F3" w14:textId="77777777" w:rsidR="00C9799D" w:rsidRDefault="00C9799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9799D" w14:paraId="4DADCDA2" w14:textId="77777777" w:rsidTr="00C9799D">
        <w:trPr>
          <w:trHeight w:val="40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B598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个</w:t>
            </w:r>
          </w:p>
          <w:p w14:paraId="62A375E9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人</w:t>
            </w:r>
          </w:p>
          <w:p w14:paraId="33EF68DA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02963AAE" w14:textId="77777777" w:rsidR="00C9799D" w:rsidRDefault="00C9799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3A0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720A56BA" w14:textId="055611C8" w:rsidR="00C9799D" w:rsidRDefault="00C9799D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本人在此郑重承诺：填报、提交和现场出示的所有信息（证明）均真实、准确、完整、有效，自愿承担因不实承诺应承担的相关责任，接受相应处理。在竞赛</w:t>
            </w:r>
            <w:r w:rsidR="0092698B"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或会议期间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严格遵守疫情防控纪律，服从现场工作人员管理及疫情防控工作安排。</w:t>
            </w:r>
          </w:p>
          <w:p w14:paraId="11AE1A1B" w14:textId="77777777" w:rsidR="00C9799D" w:rsidRDefault="00C9799D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  <w:lang w:val="zh-CN"/>
              </w:rPr>
            </w:pPr>
          </w:p>
          <w:p w14:paraId="5F2C2D16" w14:textId="77777777" w:rsidR="00C9799D" w:rsidRDefault="00C9799D">
            <w:pPr>
              <w:spacing w:line="440" w:lineRule="exact"/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val="zh-CN"/>
              </w:rPr>
              <w:t>本人签名：</w:t>
            </w:r>
          </w:p>
          <w:p w14:paraId="3CCA966F" w14:textId="77777777" w:rsidR="00C9799D" w:rsidRDefault="00C9799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42F9FA50" w14:textId="2C957672" w:rsidR="00C9799D" w:rsidRDefault="00C9799D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 w:rsidR="0092698B"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月    日  </w:t>
            </w:r>
          </w:p>
          <w:p w14:paraId="0B04AEAD" w14:textId="77777777" w:rsidR="00C9799D" w:rsidRDefault="00C9799D">
            <w:pPr>
              <w:spacing w:line="440" w:lineRule="exact"/>
              <w:jc w:val="center"/>
              <w:rPr>
                <w:color w:val="000000"/>
                <w:sz w:val="28"/>
                <w:szCs w:val="28"/>
                <w:lang w:val="zh-CN"/>
              </w:rPr>
            </w:pPr>
          </w:p>
        </w:tc>
      </w:tr>
    </w:tbl>
    <w:p w14:paraId="1FB68ED4" w14:textId="77777777" w:rsidR="00C9799D" w:rsidRDefault="00C9799D" w:rsidP="00C9799D">
      <w:pPr>
        <w:spacing w:line="440" w:lineRule="exact"/>
        <w:jc w:val="center"/>
        <w:rPr>
          <w:b/>
          <w:bCs/>
          <w:sz w:val="40"/>
          <w:szCs w:val="40"/>
        </w:rPr>
      </w:pPr>
    </w:p>
    <w:p w14:paraId="44378551" w14:textId="77777777" w:rsidR="00CC05E4" w:rsidRDefault="00CC05E4"/>
    <w:sectPr w:rsidR="00CC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E555" w14:textId="77777777" w:rsidR="00D26472" w:rsidRDefault="00D26472" w:rsidP="0092698B">
      <w:r>
        <w:separator/>
      </w:r>
    </w:p>
  </w:endnote>
  <w:endnote w:type="continuationSeparator" w:id="0">
    <w:p w14:paraId="7CEBE447" w14:textId="77777777" w:rsidR="00D26472" w:rsidRDefault="00D26472" w:rsidP="0092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2525" w14:textId="77777777" w:rsidR="00D26472" w:rsidRDefault="00D26472" w:rsidP="0092698B">
      <w:r>
        <w:separator/>
      </w:r>
    </w:p>
  </w:footnote>
  <w:footnote w:type="continuationSeparator" w:id="0">
    <w:p w14:paraId="16C4DD74" w14:textId="77777777" w:rsidR="00D26472" w:rsidRDefault="00D26472" w:rsidP="0092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D"/>
    <w:rsid w:val="0002723D"/>
    <w:rsid w:val="002B1B47"/>
    <w:rsid w:val="0092698B"/>
    <w:rsid w:val="00A56390"/>
    <w:rsid w:val="00B0701F"/>
    <w:rsid w:val="00C9799D"/>
    <w:rsid w:val="00CC05E4"/>
    <w:rsid w:val="00D26472"/>
    <w:rsid w:val="00D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9401"/>
  <w15:chartTrackingRefBased/>
  <w15:docId w15:val="{91D326C8-56AB-4B47-9D83-21C6CB48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jianjun</dc:creator>
  <cp:keywords/>
  <dc:description/>
  <cp:lastModifiedBy>shi jianjun</cp:lastModifiedBy>
  <cp:revision>8</cp:revision>
  <dcterms:created xsi:type="dcterms:W3CDTF">2020-09-09T13:40:00Z</dcterms:created>
  <dcterms:modified xsi:type="dcterms:W3CDTF">2021-04-21T01:03:00Z</dcterms:modified>
</cp:coreProperties>
</file>